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36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Cassville FFA Meeting Agenda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Opening Ceremonies - 7:15 PM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b w:val="0"/>
        </w:rPr>
      </w:pPr>
      <w:r w:rsidDel="00000000" w:rsidR="00000000" w:rsidRPr="00000000">
        <w:rPr>
          <w:rtl w:val="0"/>
        </w:rPr>
        <w:t xml:space="preserve">Skipping tonight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Old Business (talk about how it went)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Opening weekend of the greenhouse sale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you worked, what suggestions do you have/what worked well?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State Convention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June 11-12th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Madison, WI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Willow-State Finalist MS essay contest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Rylee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Evan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Emily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Grace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Keira</w:t>
      </w:r>
    </w:p>
    <w:p w:rsidR="00000000" w:rsidDel="00000000" w:rsidP="00000000" w:rsidRDefault="00000000" w:rsidRPr="00000000" w14:paraId="0000001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PERMISSION SLIPS DUE TOMORROW WITH $25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 Lion’s Fun Day 7/15/2023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Raised $766</w:t>
      </w:r>
    </w:p>
    <w:p w:rsidR="00000000" w:rsidDel="00000000" w:rsidP="00000000" w:rsidRDefault="00000000" w:rsidRPr="00000000" w14:paraId="0000001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Need a motion to cut a check for $255 for</w:t>
      </w:r>
    </w:p>
    <w:p w:rsidR="00000000" w:rsidDel="00000000" w:rsidP="00000000" w:rsidRDefault="00000000" w:rsidRPr="00000000" w14:paraId="00000016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Cassville Lion’s Club</w:t>
      </w:r>
    </w:p>
    <w:p w:rsidR="00000000" w:rsidDel="00000000" w:rsidP="00000000" w:rsidRDefault="00000000" w:rsidRPr="00000000" w14:paraId="00000017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Cassville Country Buddies 4H (For helping)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Soil Judging Team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Members: </w:t>
      </w:r>
    </w:p>
    <w:p w:rsidR="00000000" w:rsidDel="00000000" w:rsidP="00000000" w:rsidRDefault="00000000" w:rsidRPr="00000000" w14:paraId="0000001A">
      <w:pPr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Emily, Grace, Iris, Cristin, Ashton, Montana, Otto, Lainey, Autumn, Jacie, Jayke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Interested members</w:t>
      </w:r>
    </w:p>
    <w:p w:rsidR="00000000" w:rsidDel="00000000" w:rsidP="00000000" w:rsidRDefault="00000000" w:rsidRPr="00000000" w14:paraId="0000001C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READ THE HANDBOOK</w:t>
      </w:r>
    </w:p>
    <w:p w:rsidR="00000000" w:rsidDel="00000000" w:rsidP="00000000" w:rsidRDefault="00000000" w:rsidRPr="00000000" w14:paraId="0000001E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Intro meetings to go over the handbook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Pit practices- in total this summer</w:t>
      </w:r>
    </w:p>
    <w:p w:rsidR="00000000" w:rsidDel="00000000" w:rsidP="00000000" w:rsidRDefault="00000000" w:rsidRPr="00000000" w14:paraId="0000002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Meet with Potosi for practice (TBD)</w:t>
      </w:r>
    </w:p>
    <w:p w:rsidR="00000000" w:rsidDel="00000000" w:rsidP="00000000" w:rsidRDefault="00000000" w:rsidRPr="00000000" w14:paraId="00000021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Potosi Contest: tentative week- July 28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Report: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Account: 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(Before plant sale funds) $4,968.58 4/30/24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Be at approx. $15,500</w:t>
      </w:r>
    </w:p>
    <w:p w:rsidR="00000000" w:rsidDel="00000000" w:rsidP="00000000" w:rsidRDefault="00000000" w:rsidRPr="00000000" w14:paraId="0000002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Still lots to pay for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Goal: Raise our account to $15,000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National Convention Applications (DUE MAY 22)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$200 to attend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$50 back for good behavior AND talking in front of school board at next meeting after we get back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Presenting on Sunday, January 19, 2025 @ 7 PM in the High School Ag Room - talk to the Alumni about your experiences to receive $100 back</w:t>
      </w:r>
    </w:p>
    <w:p w:rsidR="00000000" w:rsidDel="00000000" w:rsidP="00000000" w:rsidRDefault="00000000" w:rsidRPr="00000000" w14:paraId="0000002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Talk with your coaches/bosses about this date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Bring $ for meals &amp; snacks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Shopping center at the convention center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Official Dress required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FFA Jackets &amp; Scarves are available to borrow from Chapter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Black dress pants/skirts &amp; nylons/black dress shoes/white button-up on your own</w:t>
      </w:r>
    </w:p>
    <w:p w:rsidR="00000000" w:rsidDel="00000000" w:rsidP="00000000" w:rsidRDefault="00000000" w:rsidRPr="00000000" w14:paraId="0000003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Check Goodwill or other consignment stores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Applications are available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ONLINE 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Due May 22</w:t>
      </w:r>
    </w:p>
    <w:p w:rsidR="00000000" w:rsidDel="00000000" w:rsidP="00000000" w:rsidRDefault="00000000" w:rsidRPr="00000000" w14:paraId="0000003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If selected, this gives you all summer to start saving $</w:t>
      </w:r>
    </w:p>
    <w:p w:rsidR="00000000" w:rsidDel="00000000" w:rsidP="00000000" w:rsidRDefault="00000000" w:rsidRPr="00000000" w14:paraId="0000003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6 applications will be accepted and you could be an alternate</w:t>
      </w:r>
    </w:p>
    <w:p w:rsidR="00000000" w:rsidDel="00000000" w:rsidP="00000000" w:rsidRDefault="00000000" w:rsidRPr="00000000" w14:paraId="00000037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Let coaches/bosses know when you will be gone</w:t>
      </w:r>
    </w:p>
    <w:p w:rsidR="00000000" w:rsidDel="00000000" w:rsidP="00000000" w:rsidRDefault="00000000" w:rsidRPr="00000000" w14:paraId="0000003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CONVENTION CENTER IS CARD ONLY!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Other Business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PIZZA &amp; Tie-Dye!!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 :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63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  <w:t xml:space="preserve">Tuesday, May 21 @ 7:15 PM in the Ag room</w:t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forms.gle/PQZFoiaypEwZvJUS7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